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>апоріжжя за адресою: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6458A7">
        <w:rPr>
          <w:rFonts w:ascii="Times New Roman" w:hAnsi="Times New Roman"/>
          <w:sz w:val="28"/>
          <w:szCs w:val="28"/>
          <w:lang w:val="uk-UA"/>
        </w:rPr>
        <w:t>Військбуд</w:t>
      </w:r>
      <w:proofErr w:type="spellEnd"/>
      <w:r w:rsidR="006458A7">
        <w:rPr>
          <w:rFonts w:ascii="Times New Roman" w:hAnsi="Times New Roman"/>
          <w:sz w:val="28"/>
          <w:szCs w:val="28"/>
          <w:lang w:val="uk-UA"/>
        </w:rPr>
        <w:t>, 84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57094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Pr="001163FD">
        <w:rPr>
          <w:rFonts w:ascii="Times New Roman" w:hAnsi="Times New Roman"/>
          <w:sz w:val="28"/>
          <w:szCs w:val="28"/>
          <w:lang w:val="uk-UA"/>
        </w:rPr>
        <w:t>244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Положення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>м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про порядок розміщення засобів </w:t>
      </w:r>
      <w:proofErr w:type="spellStart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дрібнороздрібної</w:t>
      </w:r>
      <w:proofErr w:type="spellEnd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торговельної мережі та сфери послуг у м. Запоріжжі, затвердженого рішенням міської ради № 30 від 30.01.2019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об’єкта, встановленого без достатніх правових підстав без дозвільних документів, на підставі акту обстеження території, фотоматеріалів,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757094" w:rsidRPr="00586D13" w:rsidRDefault="001163FD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7094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засобу пересувної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 торгівельної мережі (автопричепу без державних номерів), встановленого без відповідних дозвільних документів, розташованого на об’єкті благоустрою м. Запоріжжя за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: вул. </w:t>
      </w:r>
      <w:proofErr w:type="spellStart"/>
      <w:r w:rsidR="00FE3378">
        <w:rPr>
          <w:rFonts w:ascii="Times New Roman" w:hAnsi="Times New Roman"/>
          <w:sz w:val="28"/>
          <w:szCs w:val="28"/>
          <w:lang w:val="uk-UA"/>
        </w:rPr>
        <w:t>Військбуд</w:t>
      </w:r>
      <w:proofErr w:type="spellEnd"/>
      <w:r w:rsidR="00FE3378">
        <w:rPr>
          <w:rFonts w:ascii="Times New Roman" w:hAnsi="Times New Roman"/>
          <w:sz w:val="28"/>
          <w:szCs w:val="28"/>
          <w:lang w:val="uk-UA"/>
        </w:rPr>
        <w:t>, 84</w:t>
      </w:r>
      <w:bookmarkStart w:id="0" w:name="_GoBack"/>
      <w:bookmarkEnd w:id="0"/>
      <w:r w:rsidR="00757094">
        <w:rPr>
          <w:rFonts w:ascii="Times New Roman" w:hAnsi="Times New Roman"/>
          <w:sz w:val="28"/>
          <w:szCs w:val="28"/>
          <w:lang w:val="uk-UA"/>
        </w:rPr>
        <w:t>.</w:t>
      </w:r>
    </w:p>
    <w:p w:rsidR="00757094" w:rsidRPr="00586D13" w:rsidRDefault="00757094" w:rsidP="00757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>
        <w:rPr>
          <w:rFonts w:ascii="Times New Roman" w:hAnsi="Times New Roman"/>
          <w:sz w:val="28"/>
          <w:szCs w:val="28"/>
          <w:lang w:val="uk-UA"/>
        </w:rPr>
        <w:t xml:space="preserve">ої споруди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 xml:space="preserve">її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586D13" w:rsidRPr="00586D13" w:rsidRDefault="00586D13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</w:t>
      </w:r>
      <w:r w:rsidR="0050529B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290A68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290A68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74E60" w:rsidRPr="00200A7C" w:rsidRDefault="00B74E60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3250F0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proofErr w:type="spellStart"/>
      <w:r w:rsidR="003250F0">
        <w:rPr>
          <w:rFonts w:ascii="Times New Roman" w:hAnsi="Times New Roman"/>
          <w:sz w:val="28"/>
          <w:szCs w:val="28"/>
          <w:lang w:val="uk-UA"/>
        </w:rPr>
        <w:t>Маєра</w:t>
      </w:r>
      <w:proofErr w:type="spellEnd"/>
      <w:r w:rsidR="003250F0">
        <w:rPr>
          <w:rFonts w:ascii="Times New Roman" w:hAnsi="Times New Roman"/>
          <w:sz w:val="28"/>
          <w:szCs w:val="28"/>
          <w:lang w:val="uk-UA"/>
        </w:rPr>
        <w:t xml:space="preserve"> Ф.М.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842BCE" w:rsidRPr="00842BCE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D21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0A68"/>
    <w:rsid w:val="00291E4E"/>
    <w:rsid w:val="00292E8B"/>
    <w:rsid w:val="002930DD"/>
    <w:rsid w:val="0029457F"/>
    <w:rsid w:val="002A6FB3"/>
    <w:rsid w:val="002B507F"/>
    <w:rsid w:val="002C08FB"/>
    <w:rsid w:val="002D1D30"/>
    <w:rsid w:val="002D5781"/>
    <w:rsid w:val="003250F0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C6C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1CE0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458A7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2BCE"/>
    <w:rsid w:val="00846593"/>
    <w:rsid w:val="008606AB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916623"/>
    <w:rsid w:val="00925C06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  <w:rsid w:val="00FE27BF"/>
    <w:rsid w:val="00FE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8F7F5-CB91-458C-94FD-8EBEA7297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2022</Words>
  <Characters>11530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2020-02-19T09:02:00Z</cp:lastPrinted>
  <dcterms:created xsi:type="dcterms:W3CDTF">2020-01-21T07:43:00Z</dcterms:created>
  <dcterms:modified xsi:type="dcterms:W3CDTF">2021-01-18T13:41:00Z</dcterms:modified>
</cp:coreProperties>
</file>